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B8" w:rsidRPr="00F75071" w:rsidRDefault="00FF0310" w:rsidP="00F750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36"/>
          <w:szCs w:val="36"/>
        </w:rPr>
      </w:pPr>
      <w:r>
        <w:rPr>
          <w:rFonts w:ascii="Times New Roman" w:hAnsi="Times New Roman" w:cs="Times New Roman"/>
          <w:b/>
          <w:sz w:val="36"/>
          <w:szCs w:val="36"/>
        </w:rPr>
        <w:t xml:space="preserve">Mein bester Freund </w:t>
      </w:r>
    </w:p>
    <w:p w:rsidR="00F75071" w:rsidRPr="00F75071" w:rsidRDefault="00F75071" w:rsidP="00F75071">
      <w:pPr>
        <w:jc w:val="both"/>
        <w:rPr>
          <w:rFonts w:ascii="Times New Roman" w:hAnsi="Times New Roman" w:cs="Times New Roman"/>
          <w:sz w:val="24"/>
          <w:szCs w:val="24"/>
        </w:rPr>
      </w:pPr>
    </w:p>
    <w:p w:rsidR="00F75071" w:rsidRDefault="002F7877" w:rsidP="00F750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Jeder von uns hat Freunde, Bekannte und beste Freunde. Mein bester Freund heißt Oskar </w:t>
      </w:r>
      <w:r w:rsidR="00FF0310">
        <w:rPr>
          <w:rFonts w:ascii="Times New Roman" w:hAnsi="Times New Roman" w:cs="Times New Roman"/>
          <w:sz w:val="24"/>
          <w:szCs w:val="24"/>
        </w:rPr>
        <w:t>S***l</w:t>
      </w:r>
      <w:bookmarkStart w:id="0" w:name="_GoBack"/>
      <w:bookmarkEnd w:id="0"/>
      <w:r>
        <w:rPr>
          <w:rFonts w:ascii="Times New Roman" w:hAnsi="Times New Roman" w:cs="Times New Roman"/>
          <w:sz w:val="24"/>
          <w:szCs w:val="24"/>
        </w:rPr>
        <w:t xml:space="preserve">. Er ist 18 Jahre alt, ist 180 cm groß und wiegt ungefähr 80 kg. Seine Augenfarbe ist grün, seine Haare schwarz und sein Gesicht ist schmal. Er ist eigentlich immer schlank gewesen, aber in letzter Zeit hat er einen kleinen Bierbauch bekommen, weil ihm Bier sehr gut schmeckt. </w:t>
      </w:r>
    </w:p>
    <w:p w:rsidR="002F7877" w:rsidRDefault="002F7877" w:rsidP="00F750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Oskar kommt aus Österreich und wurde am 01.02.1998 in Wien geboren. Seine Eltern sind ebenfalls gebürtige Österreicher. Mein bester Freund ist kein Einzelkind, er hat einen Bruder, der um zehn Jahre älter ist. Sein Bruder war ihm immer sehr nah, da seine Eltern immer viel arbeiten mussten. Oskar ist der Meinung, dass sein Bruder viel mehr für ihn gemacht hat als seine Eltern, darum würde er alles für ihn machen. </w:t>
      </w:r>
    </w:p>
    <w:p w:rsidR="002F7877" w:rsidRDefault="002F7877" w:rsidP="00F750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Mein bester Freund Oskar besucht derzeit die HTL Donaustadt und ist im dritten Jahrgang. Da er nie Probleme mit dem Lernen hatte, war es für ihn kein Problem, die Schule zu schaffen. Ich lernte ihn in der ersten Klasse kennen, aber da ich im Gegensatz zu ihm ein Faultier war, musste ich die Schule nach einem Jahr verlassen. Er ist für mich immer eine Unterstützung und hilft mir immer gerne, wenn ich Probleme habe. Mein bester Freund ist immer nett und auch wenn ihn jemand nervt, kann er diese Person tolerieren. </w:t>
      </w:r>
    </w:p>
    <w:p w:rsidR="002F7877" w:rsidRDefault="002F7877" w:rsidP="00F750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Mein ehemaliger Klassenkollege und Sitznachbar geht gerne ins Fitnessstudio, aber da er wegen der Schule viel zu tun hat, kann er nicht so oft trainieren gehen, wie er es gerne möchte. Er isst gerne bei McDonald’s und Cola ist sein Lieblingsgetränk, das gerade dabei ist, von Bier abgelöst zu werden. </w:t>
      </w:r>
    </w:p>
    <w:p w:rsidR="002F7877" w:rsidRDefault="002F7877" w:rsidP="00F75071">
      <w:pPr>
        <w:spacing w:line="360" w:lineRule="auto"/>
        <w:jc w:val="both"/>
      </w:pPr>
      <w:r>
        <w:rPr>
          <w:rFonts w:ascii="Times New Roman" w:hAnsi="Times New Roman" w:cs="Times New Roman"/>
          <w:sz w:val="24"/>
          <w:szCs w:val="24"/>
        </w:rPr>
        <w:t xml:space="preserve">Der Kontakt zu Oskar blieb bis heute aufrecht, da wir uns seit Anfang an sehr gut verstanden haben. Wir haben viele gemeinsame Freunde, die wir immer gerne besuchen. Es gibt aber </w:t>
      </w:r>
      <w:proofErr w:type="spellStart"/>
      <w:r>
        <w:rPr>
          <w:rFonts w:ascii="Times New Roman" w:hAnsi="Times New Roman" w:cs="Times New Roman"/>
          <w:sz w:val="24"/>
          <w:szCs w:val="24"/>
        </w:rPr>
        <w:t>eien</w:t>
      </w:r>
      <w:proofErr w:type="spellEnd"/>
      <w:r>
        <w:rPr>
          <w:rFonts w:ascii="Times New Roman" w:hAnsi="Times New Roman" w:cs="Times New Roman"/>
          <w:sz w:val="24"/>
          <w:szCs w:val="24"/>
        </w:rPr>
        <w:t xml:space="preserve"> Freund, der für uns sehr wichtig ist. Er heißt Julian, und er ist uns ziemlich ähnlich. Da wir nicht wollen, dass der Kontakt abbricht, treffen wir uns mindestens zweimal pro Monat, um über unsere Erlebnisse zu berichten.  </w:t>
      </w:r>
    </w:p>
    <w:sectPr w:rsidR="002F78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71"/>
    <w:rsid w:val="002F7877"/>
    <w:rsid w:val="004D09F3"/>
    <w:rsid w:val="009971EB"/>
    <w:rsid w:val="00D607B8"/>
    <w:rsid w:val="00F75071"/>
    <w:rsid w:val="00FF03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151D5-6FC9-43B4-9D50-473D6819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750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5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2</cp:revision>
  <cp:lastPrinted>2016-11-12T10:15:00Z</cp:lastPrinted>
  <dcterms:created xsi:type="dcterms:W3CDTF">2016-11-12T09:07:00Z</dcterms:created>
  <dcterms:modified xsi:type="dcterms:W3CDTF">2016-11-12T10:22:00Z</dcterms:modified>
</cp:coreProperties>
</file>