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51" w:rsidRPr="008C3693" w:rsidRDefault="00D51751" w:rsidP="008C3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751">
        <w:rPr>
          <w:rFonts w:ascii="Times New Roman" w:hAnsi="Times New Roman" w:cs="Times New Roman"/>
          <w:b/>
          <w:sz w:val="36"/>
          <w:szCs w:val="36"/>
        </w:rPr>
        <w:t xml:space="preserve">Wunschprüfung </w:t>
      </w:r>
    </w:p>
    <w:p w:rsidR="008A0E79" w:rsidRPr="00D51751" w:rsidRDefault="008A0E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751" w:rsidRPr="00D51751" w:rsidRDefault="00D51751" w:rsidP="00D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D51751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I) Bestimmen Sie in den folgenden Beispielen die Nebensätze nach der Art ihrer Einleitung. </w:t>
      </w:r>
      <w:r w:rsidR="00E06AE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(</w:t>
      </w:r>
      <w:r w:rsidR="00926EF0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6</w:t>
      </w:r>
      <w:r w:rsidRPr="00D51751">
        <w:rPr>
          <w:rFonts w:ascii="Times New Roman" w:hAnsi="Times New Roman" w:cs="Times New Roman"/>
          <w:b/>
          <w:sz w:val="24"/>
          <w:szCs w:val="24"/>
        </w:rPr>
        <w:t>)</w:t>
      </w:r>
    </w:p>
    <w:p w:rsidR="00D51751" w:rsidRPr="00D51751" w:rsidRDefault="00D51751">
      <w:pPr>
        <w:rPr>
          <w:rFonts w:ascii="Times New Roman" w:hAnsi="Times New Roman" w:cs="Times New Roman"/>
          <w:sz w:val="24"/>
          <w:szCs w:val="24"/>
        </w:rPr>
      </w:pPr>
    </w:p>
    <w:p w:rsidR="00D51751" w:rsidRDefault="00CB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Nachdem ich die Deutschprüfung geschafft habe, ging ich mit Freunden </w:t>
      </w:r>
      <w:r w:rsidR="008C3693">
        <w:rPr>
          <w:rFonts w:ascii="Times New Roman" w:hAnsi="Times New Roman" w:cs="Times New Roman"/>
          <w:sz w:val="24"/>
          <w:szCs w:val="24"/>
        </w:rPr>
        <w:t>ins Kino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2F2" w:rsidRPr="00D51751" w:rsidRDefault="00CB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Meine Mutter erlaubte mir nun auch, wieder ins Training zu gehen, weil ich keine Wiederholungsprüfung hatte. </w:t>
      </w:r>
    </w:p>
    <w:p w:rsidR="00D51751" w:rsidRPr="00D51751" w:rsidRDefault="00D51751">
      <w:pPr>
        <w:rPr>
          <w:rFonts w:ascii="Times New Roman" w:hAnsi="Times New Roman" w:cs="Times New Roman"/>
          <w:sz w:val="24"/>
          <w:szCs w:val="24"/>
        </w:rPr>
      </w:pPr>
    </w:p>
    <w:p w:rsidR="00D51751" w:rsidRPr="00D51751" w:rsidRDefault="00D51751" w:rsidP="00D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D51751"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8C3693">
        <w:rPr>
          <w:rFonts w:ascii="Times New Roman" w:hAnsi="Times New Roman" w:cs="Times New Roman"/>
          <w:b/>
          <w:sz w:val="24"/>
          <w:szCs w:val="24"/>
        </w:rPr>
        <w:t>Bilden Sie den Konjunktiv I und weichen Sie – falls nötig – auf die dafür vorgesehenen Ersatzformen aus! (12)</w:t>
      </w:r>
    </w:p>
    <w:p w:rsidR="00D51751" w:rsidRDefault="008C3693" w:rsidP="00D51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ich, du, er/sie/es, wir, ihr, sie/Sie (bestehen)</w:t>
      </w:r>
    </w:p>
    <w:p w:rsidR="00D51751" w:rsidRDefault="008C3693" w:rsidP="00D51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ich, du, er/sie/es, wir, ihr, sie/Sie (nachfragen)</w:t>
      </w:r>
    </w:p>
    <w:p w:rsidR="00D51751" w:rsidRDefault="008C3693" w:rsidP="00D51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ich, du, er/sie/es, wir, ihr, sie/Sie (essen)</w:t>
      </w:r>
    </w:p>
    <w:p w:rsidR="008C3693" w:rsidRPr="00D51751" w:rsidRDefault="008C3693" w:rsidP="00D51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ich, du, er/sie/es, wir, ihr, sie/Sie (schlagen)</w:t>
      </w:r>
    </w:p>
    <w:p w:rsidR="00D51751" w:rsidRDefault="00D51751" w:rsidP="00D51751">
      <w:pPr>
        <w:rPr>
          <w:rFonts w:ascii="Times New Roman" w:hAnsi="Times New Roman" w:cs="Times New Roman"/>
          <w:b/>
          <w:sz w:val="24"/>
          <w:szCs w:val="24"/>
        </w:rPr>
      </w:pPr>
    </w:p>
    <w:p w:rsidR="00926EF0" w:rsidRDefault="00926EF0" w:rsidP="0092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III) Setzen Sie s-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-ß richtig in die Lücken ein! (12)</w:t>
      </w:r>
    </w:p>
    <w:p w:rsidR="00926EF0" w:rsidRPr="00086748" w:rsidRDefault="00926EF0" w:rsidP="00926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48">
        <w:rPr>
          <w:rFonts w:ascii="Times New Roman" w:hAnsi="Times New Roman" w:cs="Times New Roman"/>
          <w:sz w:val="24"/>
          <w:szCs w:val="24"/>
        </w:rPr>
        <w:t xml:space="preserve">Vor kurzer Zeit gab es ein heftiges Unwetter. Rasch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verdü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terte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 sich der Himmel mit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rie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igen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 Wolkenhaufen. Der Wind begann nur ein bi___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 zu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___en, doch rasch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brau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 er mit so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gro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___er Stärke daher, da___ er sogar einige Bäume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 dem Boden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___. Im Nu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verlie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___en die Leute die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Stra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___en, und nur wer unbedingt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drau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___en bleiben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, tat die___. Bald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elte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 auch der Regen vom Himmel, und schon nach kurzer Zeit sahen die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Stra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___en wie kleine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Flü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>___e au__</w:t>
      </w:r>
      <w:proofErr w:type="gramStart"/>
      <w:r w:rsidRPr="0008674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086748">
        <w:rPr>
          <w:rFonts w:ascii="Times New Roman" w:hAnsi="Times New Roman" w:cs="Times New Roman"/>
          <w:sz w:val="24"/>
          <w:szCs w:val="24"/>
        </w:rPr>
        <w:t xml:space="preserve"> so hoch stand das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___er. Nach einer halben Stunde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schlie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Regengu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 wieder nach, das Gewitter verzog sich, ja sogar die Sonne kam wieder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 xml:space="preserve">___ den Wolken </w:t>
      </w:r>
      <w:proofErr w:type="spellStart"/>
      <w:r w:rsidRPr="00086748">
        <w:rPr>
          <w:rFonts w:ascii="Times New Roman" w:hAnsi="Times New Roman" w:cs="Times New Roman"/>
          <w:sz w:val="24"/>
          <w:szCs w:val="24"/>
        </w:rPr>
        <w:t>herau</w:t>
      </w:r>
      <w:proofErr w:type="spellEnd"/>
      <w:r w:rsidRPr="00086748">
        <w:rPr>
          <w:rFonts w:ascii="Times New Roman" w:hAnsi="Times New Roman" w:cs="Times New Roman"/>
          <w:sz w:val="24"/>
          <w:szCs w:val="24"/>
        </w:rPr>
        <w:t>___.</w:t>
      </w:r>
    </w:p>
    <w:p w:rsidR="008C3693" w:rsidRDefault="008C3693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Pr="00D51751" w:rsidRDefault="00D51751" w:rsidP="00D51751">
      <w:pPr>
        <w:rPr>
          <w:rFonts w:ascii="Times New Roman" w:hAnsi="Times New Roman" w:cs="Times New Roman"/>
          <w:sz w:val="16"/>
          <w:szCs w:val="16"/>
        </w:rPr>
      </w:pPr>
    </w:p>
    <w:sectPr w:rsidR="00D51751" w:rsidRPr="00D51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1"/>
    <w:rsid w:val="005B0B65"/>
    <w:rsid w:val="007A1362"/>
    <w:rsid w:val="007F2ADC"/>
    <w:rsid w:val="008872F3"/>
    <w:rsid w:val="008A0E79"/>
    <w:rsid w:val="008C3693"/>
    <w:rsid w:val="00926EF0"/>
    <w:rsid w:val="009A50BC"/>
    <w:rsid w:val="00CB52F2"/>
    <w:rsid w:val="00CD5E5C"/>
    <w:rsid w:val="00D51751"/>
    <w:rsid w:val="00E06AE4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A6E0-0811-445F-AFAA-665E59BF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Neuwirth BA Natalino</dc:creator>
  <cp:keywords/>
  <dc:description/>
  <cp:lastModifiedBy>Natalino Mag. Neuwirth BA</cp:lastModifiedBy>
  <cp:revision>2</cp:revision>
  <dcterms:created xsi:type="dcterms:W3CDTF">2016-08-10T13:46:00Z</dcterms:created>
  <dcterms:modified xsi:type="dcterms:W3CDTF">2016-08-10T13:46:00Z</dcterms:modified>
</cp:coreProperties>
</file>