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r w:rsidR="0012692D">
        <w:rPr>
          <w:rFonts w:ascii="Times New Roman" w:hAnsi="Times New Roman" w:cs="Times New Roman"/>
          <w:b/>
          <w:i/>
          <w:sz w:val="36"/>
          <w:szCs w:val="36"/>
        </w:rPr>
        <w:t xml:space="preserve">Die Nibelungen: neu erzählt – Michael </w:t>
      </w:r>
      <w:proofErr w:type="spellStart"/>
      <w:r w:rsidR="0012692D">
        <w:rPr>
          <w:rFonts w:ascii="Times New Roman" w:hAnsi="Times New Roman" w:cs="Times New Roman"/>
          <w:b/>
          <w:i/>
          <w:sz w:val="36"/>
          <w:szCs w:val="36"/>
        </w:rPr>
        <w:t>Köhlmeier</w:t>
      </w:r>
      <w:proofErr w:type="spellEnd"/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12692D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Erklären </w:t>
            </w:r>
            <w:r w:rsidRPr="0012692D">
              <w:rPr>
                <w:rFonts w:ascii="Times New Roman" w:hAnsi="Times New Roman" w:cs="Times New Roman"/>
                <w:sz w:val="24"/>
                <w:szCs w:val="24"/>
              </w:rPr>
              <w:t>Sie die folgenden Begriffe: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692D" w:rsidRDefault="0012692D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2D" w:rsidRPr="0012692D" w:rsidRDefault="0012692D" w:rsidP="0012692D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Hohe Minne</w:t>
            </w:r>
          </w:p>
          <w:p w:rsidR="0012692D" w:rsidRPr="0012692D" w:rsidRDefault="0012692D" w:rsidP="0012692D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Niedere Minne</w:t>
            </w:r>
          </w:p>
          <w:p w:rsidR="0012692D" w:rsidRPr="0012692D" w:rsidRDefault="0012692D" w:rsidP="0012692D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Kreuzlied</w:t>
            </w:r>
          </w:p>
          <w:p w:rsidR="0012692D" w:rsidRPr="0012692D" w:rsidRDefault="0012692D" w:rsidP="0012692D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Tagelied</w:t>
            </w:r>
          </w:p>
          <w:p w:rsidR="0012692D" w:rsidRPr="0012692D" w:rsidRDefault="0012692D" w:rsidP="0012692D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Frauenlied</w:t>
            </w:r>
          </w:p>
          <w:p w:rsidR="0012692D" w:rsidRPr="0012692D" w:rsidRDefault="0012692D" w:rsidP="0012692D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Alterston</w:t>
            </w:r>
          </w:p>
          <w:p w:rsidR="0012692D" w:rsidRPr="0012692D" w:rsidRDefault="0012692D" w:rsidP="0012692D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Reichston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Pr="0012692D" w:rsidRDefault="0012692D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Charakterisieren </w:t>
            </w:r>
            <w:r w:rsidRPr="0012692D">
              <w:rPr>
                <w:rFonts w:ascii="Times New Roman" w:hAnsi="Times New Roman" w:cs="Times New Roman"/>
                <w:sz w:val="24"/>
                <w:szCs w:val="24"/>
              </w:rPr>
              <w:t xml:space="preserve">Sie die Hauptpersonen: </w:t>
            </w:r>
          </w:p>
          <w:p w:rsidR="0012692D" w:rsidRDefault="0012692D" w:rsidP="005F2A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2D" w:rsidRDefault="0012692D" w:rsidP="0012692D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Siegfried</w:t>
            </w:r>
          </w:p>
          <w:p w:rsidR="0012692D" w:rsidRDefault="0012692D" w:rsidP="0012692D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Hagen</w:t>
            </w:r>
          </w:p>
          <w:p w:rsidR="0012692D" w:rsidRDefault="0012692D" w:rsidP="0012692D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Kriemhild </w:t>
            </w:r>
          </w:p>
          <w:p w:rsidR="0012692D" w:rsidRPr="0012692D" w:rsidRDefault="0012692D" w:rsidP="0012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D" w:rsidRDefault="0012692D" w:rsidP="0012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Holen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Sie im Netz Erkundigungen über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Autor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Köhlmeier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ein.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Schreiben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Sie nun eine Kurzbiographie.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Pr="00AE6BE5" w:rsidRDefault="005F2A4E" w:rsidP="005F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2:</w:t>
            </w:r>
          </w:p>
          <w:p w:rsid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12692D" w:rsidP="0012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Verfassen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einen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Blogeintrag </w:t>
            </w:r>
            <w:r w:rsidRPr="0012692D">
              <w:rPr>
                <w:rFonts w:ascii="Times New Roman" w:hAnsi="Times New Roman" w:cs="Times New Roman"/>
                <w:sz w:val="24"/>
                <w:szCs w:val="24"/>
              </w:rPr>
              <w:t>über „Gewalt in der Literatur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“. </w:t>
            </w: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Nehmen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hier immer wieder </w:t>
            </w:r>
            <w:r w:rsidRPr="0012692D">
              <w:rPr>
                <w:rFonts w:ascii="Times New Roman" w:hAnsi="Times New Roman" w:cs="Times New Roman"/>
                <w:i/>
                <w:sz w:val="24"/>
                <w:szCs w:val="24"/>
              </w:rPr>
              <w:t>Bezug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 „Nibelungen: neu erzählt“. </w:t>
            </w:r>
          </w:p>
        </w:tc>
      </w:tr>
      <w:tr w:rsidR="00D6225B" w:rsidTr="0012692D">
        <w:tc>
          <w:tcPr>
            <w:tcW w:w="4759" w:type="dxa"/>
            <w:shd w:val="clear" w:color="auto" w:fill="auto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Pr="005F2A4E" w:rsidRDefault="005F2A4E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5F2A4E" w:rsidRDefault="005F2A4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Default="0012692D" w:rsidP="0012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Informieren </w:t>
            </w:r>
            <w:r w:rsidRPr="0012692D">
              <w:rPr>
                <w:rFonts w:ascii="Times New Roman" w:hAnsi="Times New Roman" w:cs="Times New Roman"/>
                <w:sz w:val="24"/>
                <w:szCs w:val="24"/>
              </w:rPr>
              <w:t>Sie sich im Netz oder in der Bücherei zu den Textgattungen „Epos“ und „Sage.“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2A4E" w:rsidRPr="005F2A4E">
              <w:rPr>
                <w:rFonts w:ascii="Times New Roman" w:hAnsi="Times New Roman" w:cs="Times New Roman"/>
                <w:i/>
                <w:sz w:val="24"/>
                <w:szCs w:val="24"/>
              </w:rPr>
              <w:t>Erläutern</w:t>
            </w:r>
            <w:r w:rsidR="005F2A4E">
              <w:rPr>
                <w:rFonts w:ascii="Times New Roman" w:hAnsi="Times New Roman" w:cs="Times New Roman"/>
                <w:sz w:val="24"/>
                <w:szCs w:val="24"/>
              </w:rPr>
              <w:t xml:space="preserve"> 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nun</w:t>
            </w:r>
            <w:r w:rsidR="005F2A4E">
              <w:rPr>
                <w:rFonts w:ascii="Times New Roman" w:hAnsi="Times New Roman" w:cs="Times New Roman"/>
                <w:sz w:val="24"/>
                <w:szCs w:val="24"/>
              </w:rPr>
              <w:t xml:space="preserve"> die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beiden Termini</w:t>
            </w:r>
            <w:r w:rsidR="005F2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692D" w:rsidRDefault="0012692D" w:rsidP="0012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D9D9D9" w:themeFill="background1" w:themeFillShade="D9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D9D9D9" w:themeFill="background1" w:themeFillShade="D9"/>
          </w:tcPr>
          <w:p w:rsidR="00AE6BE5" w:rsidRPr="00F149A2" w:rsidRDefault="00AE6BE5" w:rsidP="0012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808"/>
    <w:multiLevelType w:val="hybridMultilevel"/>
    <w:tmpl w:val="26D4E35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EA7"/>
    <w:multiLevelType w:val="hybridMultilevel"/>
    <w:tmpl w:val="95CAE3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5755"/>
    <w:multiLevelType w:val="hybridMultilevel"/>
    <w:tmpl w:val="5A72576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D61"/>
    <w:multiLevelType w:val="hybridMultilevel"/>
    <w:tmpl w:val="96245C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7571"/>
    <w:multiLevelType w:val="hybridMultilevel"/>
    <w:tmpl w:val="F1BA0B16"/>
    <w:lvl w:ilvl="0" w:tplc="6DE4614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2692D"/>
    <w:rsid w:val="001A7A9E"/>
    <w:rsid w:val="005F2A4E"/>
    <w:rsid w:val="00840ED0"/>
    <w:rsid w:val="00AE6BE5"/>
    <w:rsid w:val="00D6225B"/>
    <w:rsid w:val="00ED05FE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2016-07-24T08:03:00Z</dcterms:created>
  <dcterms:modified xsi:type="dcterms:W3CDTF">2016-07-24T08:03:00Z</dcterms:modified>
</cp:coreProperties>
</file>