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E" w:rsidRPr="009B6F3E" w:rsidRDefault="009B6F3E" w:rsidP="009B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Lucida Console" w:hAnsi="Lucida Console" w:cs="Times New Roman"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6F3E">
        <w:rPr>
          <w:rFonts w:ascii="Lucida Console" w:hAnsi="Lucida Console" w:cs="Times New Roman"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 den Nebensätzen</w:t>
      </w:r>
      <w:r w:rsidR="00632729">
        <w:rPr>
          <w:rFonts w:ascii="Lucida Console" w:hAnsi="Lucida Console" w:cs="Times New Roman"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</w:t>
      </w:r>
      <w:bookmarkStart w:id="0" w:name="_GoBack"/>
      <w:bookmarkEnd w:id="0"/>
    </w:p>
    <w:p w:rsidR="009B6F3E" w:rsidRPr="009B6F3E" w:rsidRDefault="009B6F3E">
      <w:pPr>
        <w:rPr>
          <w:rFonts w:ascii="Times New Roman" w:hAnsi="Times New Roman" w:cs="Times New Roman"/>
          <w:sz w:val="24"/>
          <w:szCs w:val="24"/>
        </w:rPr>
      </w:pPr>
    </w:p>
    <w:p w:rsidR="009B6F3E" w:rsidRPr="009B6F3E" w:rsidRDefault="009B6F3E" w:rsidP="009B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>I</w:t>
      </w:r>
      <w:r w:rsidRPr="009B6F3E">
        <w:rPr>
          <w:rFonts w:ascii="Times New Roman" w:hAnsi="Times New Roman" w:cs="Times New Roman"/>
          <w:sz w:val="24"/>
          <w:szCs w:val="24"/>
        </w:rPr>
        <w:tab/>
        <w:t>Unterstreichen Sie den jeweiligen Nebensatz und bestimmen Sie die Art der Einleitung</w:t>
      </w:r>
      <w:r w:rsidR="00265649">
        <w:rPr>
          <w:rFonts w:ascii="Times New Roman" w:hAnsi="Times New Roman" w:cs="Times New Roman"/>
          <w:sz w:val="24"/>
          <w:szCs w:val="24"/>
        </w:rPr>
        <w:t>.</w:t>
      </w:r>
    </w:p>
    <w:p w:rsidR="009B6F3E" w:rsidRPr="009B6F3E" w:rsidRDefault="009B6F3E">
      <w:pPr>
        <w:rPr>
          <w:rFonts w:ascii="Times New Roman" w:hAnsi="Times New Roman" w:cs="Times New Roman"/>
          <w:sz w:val="24"/>
          <w:szCs w:val="24"/>
        </w:rPr>
      </w:pP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Als ich in der Früh aufstand, schien die Sonne.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Sie erzählte mir, dass sie krank ist.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Damit ich wieder gesund werde, bleibe ich heute zu Hause.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Je mehr er isst, desto dicker wird er.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Obwohl er viel Sport macht, nimmt er nicht ab.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Das Kind, welches im Bach spielt, hat ein rotes T-Shirt an.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Die Sonnenbrille, die am Boden liegt, ist zerbrochen.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Der Baum, der fast ausgetrocknet ist, wird gefällt.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>Können Sie mir sagen, wie ich zum Bahnhof komme?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Er fragt mich, ob es mir schon besser geht.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Sie kann sich nicht entscheiden, wohin sie fliegen soll.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Er weiß nicht, was er heute machen soll. </w:t>
      </w:r>
    </w:p>
    <w:p w:rsidR="009B6F3E" w:rsidRPr="009B6F3E" w:rsidRDefault="009B6F3E" w:rsidP="00265649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Sie weiß nicht, wie das Spiel geht, weswegen er es ihr erklärt. </w:t>
      </w:r>
    </w:p>
    <w:p w:rsidR="009B6F3E" w:rsidRPr="009B6F3E" w:rsidRDefault="009B6F3E">
      <w:pPr>
        <w:rPr>
          <w:rFonts w:ascii="Times New Roman" w:hAnsi="Times New Roman" w:cs="Times New Roman"/>
          <w:sz w:val="24"/>
          <w:szCs w:val="24"/>
        </w:rPr>
      </w:pPr>
    </w:p>
    <w:p w:rsidR="009B6F3E" w:rsidRPr="009B6F3E" w:rsidRDefault="009B6F3E" w:rsidP="009B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>II</w:t>
      </w:r>
      <w:r w:rsidRPr="009B6F3E">
        <w:rPr>
          <w:rFonts w:ascii="Times New Roman" w:hAnsi="Times New Roman" w:cs="Times New Roman"/>
          <w:sz w:val="24"/>
          <w:szCs w:val="24"/>
        </w:rPr>
        <w:tab/>
        <w:t>Unterstreichen Sie den jeweiligen Nebensatz und bestimmen Sie ihn nach seiner Funktion.</w:t>
      </w:r>
    </w:p>
    <w:p w:rsid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Ich habe zugenommen, weil ich in letzter Zeit viel zu viele Schokobananen esse. </w:t>
      </w:r>
    </w:p>
    <w:p w:rsidR="00265649" w:rsidRPr="009B6F3E" w:rsidRDefault="00265649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wusste, dass ich für die Prüfung nicht wirklich gelernt habe.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Es ist mir egal, ob du gelernt hast oder nicht.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Da du schon gegessen hast, wirst du wohl keinen Hunger mehr haben.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>Indem ich ihn ablenkte, konnte ich mich hinein schleichen.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Wichtig ist mir, dass ihr in Deutsch alle gute Noten schreibt.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Als ich nach Hause ging, traf ich eine alte Freundin. </w:t>
      </w:r>
    </w:p>
    <w:p w:rsid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Ohne dass er es merkte, ging ich an ihm vorbei. </w:t>
      </w:r>
    </w:p>
    <w:p w:rsidR="00265649" w:rsidRDefault="00265649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Lehrer durchschaute sofort, dass der Text aus dem Internet kopiert wurde. </w:t>
      </w:r>
    </w:p>
    <w:p w:rsid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Annabell ist in letzter Zeit viel, da sie sich nicht wohl fühlt.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im Unterricht stört, muss zu Hause alles nachlernen.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Bevor ich ins Kino gehe, treffe ich mich mit meinem neuen Freund. </w:t>
      </w:r>
    </w:p>
    <w:p w:rsidR="009B6F3E" w:rsidRPr="009B6F3E" w:rsidRDefault="009B6F3E" w:rsidP="00265649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6F3E">
        <w:rPr>
          <w:rFonts w:ascii="Times New Roman" w:hAnsi="Times New Roman" w:cs="Times New Roman"/>
          <w:sz w:val="24"/>
          <w:szCs w:val="24"/>
        </w:rPr>
        <w:t xml:space="preserve">Ich habe den Test bestanden, weil ich gut vorbereitet war. </w:t>
      </w:r>
    </w:p>
    <w:p w:rsidR="009B6F3E" w:rsidRPr="00265649" w:rsidRDefault="009B6F3E" w:rsidP="009570E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65649">
        <w:rPr>
          <w:rFonts w:ascii="Times New Roman" w:hAnsi="Times New Roman" w:cs="Times New Roman"/>
          <w:sz w:val="24"/>
          <w:szCs w:val="24"/>
        </w:rPr>
        <w:t xml:space="preserve">Wer nicht fragt, verliert. </w:t>
      </w:r>
    </w:p>
    <w:sectPr w:rsidR="009B6F3E" w:rsidRPr="00265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407E"/>
    <w:multiLevelType w:val="hybridMultilevel"/>
    <w:tmpl w:val="B882F9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3A5B"/>
    <w:multiLevelType w:val="hybridMultilevel"/>
    <w:tmpl w:val="EE20D7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3E"/>
    <w:rsid w:val="00250F54"/>
    <w:rsid w:val="00265649"/>
    <w:rsid w:val="00632729"/>
    <w:rsid w:val="009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33F5-E2FB-46FA-A8C1-37EA12B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F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60F7-D710-48C9-8595-552A46E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2</cp:revision>
  <cp:lastPrinted>2016-03-29T08:51:00Z</cp:lastPrinted>
  <dcterms:created xsi:type="dcterms:W3CDTF">2016-04-14T06:00:00Z</dcterms:created>
  <dcterms:modified xsi:type="dcterms:W3CDTF">2016-04-14T06:00:00Z</dcterms:modified>
</cp:coreProperties>
</file>